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0E74149" w:rsidR="0009753A" w:rsidRPr="00585433" w:rsidRDefault="0009753A" w:rsidP="0090521C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0521C" w:rsidRPr="0090521C">
              <w:rPr>
                <w:rFonts w:ascii="Times New Roman" w:hAnsi="Times New Roman" w:cs="Times New Roman"/>
                <w:b/>
              </w:rPr>
              <w:t>20</w:t>
            </w:r>
            <w:r w:rsidR="00666E78">
              <w:rPr>
                <w:rFonts w:ascii="Times New Roman" w:hAnsi="Times New Roman" w:cs="Times New Roman"/>
                <w:b/>
              </w:rPr>
              <w:t>3181</w:t>
            </w:r>
            <w:r w:rsidR="0090521C" w:rsidRPr="0090521C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="0090521C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               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90E3C63" w14:textId="77777777" w:rsidR="0090521C" w:rsidRPr="0048388F" w:rsidRDefault="0090521C" w:rsidP="0090521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88F">
              <w:rPr>
                <w:rFonts w:ascii="Times New Roman" w:hAnsi="Times New Roman" w:cs="Times New Roman"/>
                <w:b/>
                <w:bCs/>
              </w:rPr>
              <w:t>ve služebním úřadu Finanční úřad pro hlavní město Prahu</w:t>
            </w:r>
          </w:p>
          <w:p w14:paraId="222F5A2A" w14:textId="77777777" w:rsidR="0090521C" w:rsidRPr="0048388F" w:rsidRDefault="0090521C" w:rsidP="0090521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88F">
              <w:rPr>
                <w:rFonts w:ascii="Times New Roman" w:hAnsi="Times New Roman" w:cs="Times New Roman"/>
                <w:b/>
                <w:bCs/>
              </w:rPr>
              <w:t>v Sekci Územní pracoviště pro Prahu 3</w:t>
            </w:r>
          </w:p>
          <w:p w14:paraId="0DA2B994" w14:textId="77777777" w:rsidR="0090521C" w:rsidRPr="0048388F" w:rsidRDefault="0090521C" w:rsidP="0090521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88F">
              <w:rPr>
                <w:rFonts w:ascii="Times New Roman" w:hAnsi="Times New Roman" w:cs="Times New Roman"/>
                <w:b/>
                <w:bCs/>
              </w:rPr>
              <w:t>v Odboru kontrolním</w:t>
            </w:r>
          </w:p>
          <w:p w14:paraId="36B61EB6" w14:textId="62C04EEE" w:rsidR="0090521C" w:rsidRPr="0048388F" w:rsidRDefault="0090521C" w:rsidP="0090521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388F">
              <w:rPr>
                <w:rFonts w:ascii="Times New Roman" w:hAnsi="Times New Roman" w:cs="Times New Roman"/>
                <w:b/>
                <w:bCs/>
              </w:rPr>
              <w:t>v Oddělení kontrolním I</w:t>
            </w:r>
          </w:p>
          <w:p w14:paraId="03C4EB96" w14:textId="77777777" w:rsidR="0090521C" w:rsidRPr="0048388F" w:rsidRDefault="0090521C" w:rsidP="0090521C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48388F">
              <w:rPr>
                <w:rFonts w:ascii="Times New Roman" w:hAnsi="Times New Roman" w:cs="Times New Roman"/>
              </w:rPr>
              <w:t xml:space="preserve">s místem výkonu služby </w:t>
            </w:r>
            <w:r w:rsidRPr="0048388F">
              <w:rPr>
                <w:rFonts w:ascii="Times New Roman" w:hAnsi="Times New Roman" w:cs="Times New Roman"/>
                <w:b/>
                <w:bCs/>
              </w:rPr>
              <w:t>Praha 9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0D9B4219" w14:textId="77777777" w:rsidR="0000689D" w:rsidRDefault="0000689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9DB12EC" w14:textId="77777777" w:rsidR="0000689D" w:rsidRDefault="0000689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0BFB003" w14:textId="77777777" w:rsidR="0000689D" w:rsidRDefault="0000689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24193E9" w14:textId="77777777" w:rsidR="0000689D" w:rsidRDefault="0000689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77ED7" w14:textId="77777777" w:rsidR="0000689D" w:rsidRDefault="0000689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41D408B" w14:textId="77777777" w:rsidR="0000689D" w:rsidRPr="000A494D" w:rsidRDefault="0000689D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C3289" w14:textId="77777777" w:rsidR="00AA5949" w:rsidRDefault="00AA5949" w:rsidP="00386203">
      <w:pPr>
        <w:spacing w:after="0" w:line="240" w:lineRule="auto"/>
      </w:pPr>
      <w:r>
        <w:separator/>
      </w:r>
    </w:p>
  </w:endnote>
  <w:endnote w:type="continuationSeparator" w:id="0">
    <w:p w14:paraId="291D626F" w14:textId="77777777" w:rsidR="00AA5949" w:rsidRDefault="00AA594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183EF" w14:textId="77777777" w:rsidR="00AA5949" w:rsidRDefault="00AA5949" w:rsidP="00386203">
      <w:pPr>
        <w:spacing w:after="0" w:line="240" w:lineRule="auto"/>
      </w:pPr>
      <w:r>
        <w:separator/>
      </w:r>
    </w:p>
  </w:footnote>
  <w:footnote w:type="continuationSeparator" w:id="0">
    <w:p w14:paraId="58A246E1" w14:textId="77777777" w:rsidR="00AA5949" w:rsidRDefault="00AA594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0689D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2279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1EC7"/>
    <w:rsid w:val="004727EE"/>
    <w:rsid w:val="00472A13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6E78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53B6"/>
    <w:rsid w:val="00707B6A"/>
    <w:rsid w:val="0071026D"/>
    <w:rsid w:val="00714618"/>
    <w:rsid w:val="00715E22"/>
    <w:rsid w:val="007219A0"/>
    <w:rsid w:val="00721A0A"/>
    <w:rsid w:val="007315F5"/>
    <w:rsid w:val="00735CA0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49BC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0521C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5571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684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A5949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0E35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3A7B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706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</cp:revision>
  <dcterms:created xsi:type="dcterms:W3CDTF">2026-10-21T15:12:00Z</dcterms:created>
  <dcterms:modified xsi:type="dcterms:W3CDTF">2026-10-29T14:13:00Z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